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6AF" w14:textId="5E4EDBB0" w:rsidR="00753478" w:rsidRPr="00FB76CA" w:rsidRDefault="00A63714" w:rsidP="00A63714">
      <w:pPr>
        <w:tabs>
          <w:tab w:val="left" w:pos="6102"/>
        </w:tabs>
        <w:spacing w:line="240" w:lineRule="auto"/>
        <w:jc w:val="center"/>
        <w:rPr>
          <w:b/>
          <w:sz w:val="32"/>
          <w:szCs w:val="32"/>
        </w:rPr>
      </w:pPr>
      <w:r w:rsidRPr="00FB76CA">
        <w:rPr>
          <w:b/>
          <w:sz w:val="32"/>
          <w:szCs w:val="32"/>
        </w:rPr>
        <w:t>Ficha de Candidatura a Seminário Específico de Árbitro Assistente</w:t>
      </w: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02"/>
        <w:gridCol w:w="1701"/>
        <w:gridCol w:w="1418"/>
        <w:gridCol w:w="370"/>
        <w:gridCol w:w="837"/>
        <w:gridCol w:w="894"/>
        <w:gridCol w:w="167"/>
        <w:gridCol w:w="1564"/>
      </w:tblGrid>
      <w:tr w:rsidR="00C865B5" w14:paraId="3D56967C" w14:textId="77777777" w:rsidTr="005D23AB">
        <w:trPr>
          <w:trHeight w:val="36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bottom"/>
          </w:tcPr>
          <w:p w14:paraId="0558DE58" w14:textId="7A0D2FF0" w:rsidR="00C865B5" w:rsidRPr="006B773A" w:rsidRDefault="00C865B5" w:rsidP="001C2E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Árbitro </w:t>
            </w:r>
            <w:r w:rsidR="000F4B50">
              <w:rPr>
                <w:b/>
                <w:color w:val="000000"/>
                <w:sz w:val="24"/>
                <w:szCs w:val="24"/>
              </w:rPr>
              <w:t>Assistente</w:t>
            </w:r>
          </w:p>
        </w:tc>
      </w:tr>
      <w:tr w:rsidR="00E7353A" w14:paraId="1DD9C4FA" w14:textId="77777777" w:rsidTr="00E7353A">
        <w:trPr>
          <w:trHeight w:val="36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3DD7D595" w14:textId="77777777" w:rsidR="00E7353A" w:rsidRDefault="00E7353A" w:rsidP="001C2E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2E8D">
              <w:rPr>
                <w:b/>
                <w:color w:val="A6A6A6" w:themeColor="background1" w:themeShade="A6"/>
                <w:sz w:val="24"/>
                <w:szCs w:val="24"/>
              </w:rPr>
              <w:t>FOTO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299A5C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14:paraId="03137E1D" w14:textId="77777777" w:rsidR="00E7353A" w:rsidRPr="006B773A" w:rsidRDefault="00E7353A" w:rsidP="00C865B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5B11A5F1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6666544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147C641" w14:textId="77777777" w:rsidR="00E7353A" w:rsidRPr="005D23AB" w:rsidRDefault="00E7353A" w:rsidP="00C865B5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Data nascimento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1047254186"/>
            <w:placeholder>
              <w:docPart w:val="25D04D7D187E4E6F8F29A7CDF3B9D6D4"/>
            </w:placeholder>
            <w:showingPlcHdr/>
            <w:date w:fullDate="2018-04-1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198DA2AD" w14:textId="77777777" w:rsidR="00E7353A" w:rsidRPr="006B773A" w:rsidRDefault="00E7353A" w:rsidP="001C2E8D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Clique aqui para introduzir uma data.</w:t>
                </w:r>
              </w:p>
            </w:tc>
          </w:sdtContent>
        </w:sdt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9A69260" w14:textId="77777777" w:rsidR="00E7353A" w:rsidRPr="005D23AB" w:rsidRDefault="00E7353A" w:rsidP="00C865B5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Candidato a seminário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-1702077199"/>
            <w:placeholder>
              <w:docPart w:val="EEE62C73706148F6A98EBE3F1ECA0EE8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564" w:type="dxa"/>
                <w:shd w:val="clear" w:color="auto" w:fill="auto"/>
                <w:vAlign w:val="center"/>
              </w:tcPr>
              <w:p w14:paraId="364A4A50" w14:textId="77777777" w:rsidR="00E7353A" w:rsidRPr="006B773A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  <w:tr w:rsidR="000F4B50" w14:paraId="777FA7AD" w14:textId="77777777" w:rsidTr="00DF0D5F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F18084F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8039EE8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F40CCF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Carro próprio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51343EA9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Idade a </w:t>
            </w:r>
            <w:r w:rsidRPr="000F4B50">
              <w:rPr>
                <w:b/>
                <w:color w:val="000000"/>
                <w:szCs w:val="24"/>
              </w:rPr>
              <w:t>1 de julho</w:t>
            </w:r>
            <w:r w:rsidRPr="000F4B50">
              <w:rPr>
                <w:b/>
                <w:color w:val="000000"/>
                <w:szCs w:val="24"/>
              </w:rPr>
              <w:t xml:space="preserve"> de 2023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469C5BEF" w14:textId="1BEC3EDC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0F4B50" w14:paraId="3B82E002" w14:textId="77777777" w:rsidTr="009E70C4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77509F77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563496201"/>
            <w:placeholder>
              <w:docPart w:val="BB52486718824C8B9A4619323F6CB538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702" w:type="dxa"/>
                <w:shd w:val="clear" w:color="auto" w:fill="FFFFFF" w:themeFill="background1"/>
                <w:vAlign w:val="center"/>
              </w:tcPr>
              <w:p w14:paraId="6B028FBD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374355184"/>
            <w:placeholder>
              <w:docPart w:val="668CA345D638442FADE53B2893DDBFE2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  <w:listItem w:displayText="5 lugares" w:value="5 lugares"/>
              <w:listItem w:displayText="2 lugares" w:value="2 lugares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5C513B12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06B8A978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335413A8" w14:textId="1D454D71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7353A" w14:paraId="0B418AEE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26D88D9C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CBD6E3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Camisola jogo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39237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Calção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2D11977E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Meia jogo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16ED96C4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T-shirt treino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33BD9673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Blusão</w:t>
            </w:r>
          </w:p>
        </w:tc>
      </w:tr>
      <w:tr w:rsidR="00E7353A" w14:paraId="236587A8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6C7B7512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Cs/>
              <w:color w:val="000000"/>
              <w:sz w:val="18"/>
              <w:szCs w:val="24"/>
            </w:rPr>
            <w:id w:val="104017146"/>
            <w:placeholder>
              <w:docPart w:val="A4AC65AE5D734E0CB8BE178A1A9B51BE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57471E9C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752417504"/>
            <w:placeholder>
              <w:docPart w:val="3C7B725D023F4AA2A64C576BE9B59237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E6E363D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483153194"/>
            <w:placeholder>
              <w:docPart w:val="CE179AE223994A1F8AACE63513689F4A"/>
            </w:placeholder>
            <w:showingPlcHdr/>
            <w:dropDownList>
              <w:listItem w:value="Escolha um item.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</w:dropDownList>
          </w:sdtPr>
          <w:sdtEndPr/>
          <w:sdtContent>
            <w:tc>
              <w:tcPr>
                <w:tcW w:w="1788" w:type="dxa"/>
                <w:gridSpan w:val="2"/>
                <w:vAlign w:val="center"/>
              </w:tcPr>
              <w:p w14:paraId="4523ADC2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797797475"/>
            <w:placeholder>
              <w:docPart w:val="6C3663891FB0490EA5A083DE5A48EBD6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04CDBF07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677543841"/>
            <w:placeholder>
              <w:docPart w:val="856DEC2A5C1D4EE88D9B21DAD6595230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642610F6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</w:tbl>
    <w:p w14:paraId="09120D27" w14:textId="77777777" w:rsidR="00C865B5" w:rsidRPr="00E7353A" w:rsidRDefault="00C865B5" w:rsidP="00A63714">
      <w:pPr>
        <w:spacing w:line="240" w:lineRule="auto"/>
        <w:ind w:right="119"/>
        <w:jc w:val="center"/>
        <w:rPr>
          <w:b/>
          <w:color w:val="000000"/>
          <w:sz w:val="2"/>
        </w:rPr>
      </w:pPr>
    </w:p>
    <w:p w14:paraId="67C2560A" w14:textId="0069FA62" w:rsidR="00E7353A" w:rsidRDefault="00E7353A" w:rsidP="00E7353A">
      <w:pPr>
        <w:spacing w:line="240" w:lineRule="auto"/>
        <w:ind w:right="119"/>
        <w:jc w:val="center"/>
        <w:rPr>
          <w:b/>
          <w:color w:val="000000"/>
          <w:sz w:val="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44"/>
        <w:gridCol w:w="2411"/>
        <w:gridCol w:w="1417"/>
        <w:gridCol w:w="2982"/>
      </w:tblGrid>
      <w:tr w:rsidR="00E74231" w14:paraId="2A745362" w14:textId="77777777" w:rsidTr="0067557E">
        <w:trPr>
          <w:trHeight w:val="360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bottom"/>
          </w:tcPr>
          <w:p w14:paraId="40F8F8FA" w14:textId="06EE3452" w:rsidR="00E74231" w:rsidRPr="006B773A" w:rsidRDefault="00AA1BE0" w:rsidP="006755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Cadastro do Árbitro</w:t>
            </w:r>
          </w:p>
        </w:tc>
      </w:tr>
      <w:tr w:rsidR="00AA1BE0" w14:paraId="5FC0310A" w14:textId="77777777" w:rsidTr="00AA1BE0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153CB8AD" w14:textId="484F2278" w:rsidR="00AA1BE0" w:rsidRDefault="00AA1BE0" w:rsidP="00AA1BE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2021/2022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5857BEB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CEFD39D" w14:textId="52BFE740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Foi AA de equipa FPF?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9627CC" w14:textId="62DB6275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  <w:vAlign w:val="center"/>
          </w:tcPr>
          <w:p w14:paraId="76817707" w14:textId="47409CD9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</w:rPr>
              <w:t xml:space="preserve">Apenas </w:t>
            </w:r>
            <w:r w:rsidRPr="00957F3B">
              <w:rPr>
                <w:color w:val="000000"/>
              </w:rPr>
              <w:t>seniores masculin</w:t>
            </w:r>
            <w:r>
              <w:rPr>
                <w:color w:val="000000"/>
              </w:rPr>
              <w:t>o</w:t>
            </w:r>
            <w:r w:rsidRPr="00957F3B">
              <w:rPr>
                <w:color w:val="000000"/>
              </w:rPr>
              <w:t>s nacionais</w:t>
            </w:r>
          </w:p>
        </w:tc>
      </w:tr>
      <w:tr w:rsidR="00AA1BE0" w14:paraId="13296B82" w14:textId="5B976E44" w:rsidTr="00AA1BE0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B26433E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43827278"/>
            <w:placeholder>
              <w:docPart w:val="218CA50049B049E0986DBE2418139D4B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35EE8FF8" w14:textId="77777777" w:rsidR="00AA1BE0" w:rsidRPr="005D23AB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-1934429440"/>
            <w:placeholder>
              <w:docPart w:val="CFA0BBCC724941C386566AA520101622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256447F6" w14:textId="56E4235C" w:rsidR="00AA1BE0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p w14:paraId="2A900C01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B6E1CF0" w14:textId="5DB2AC7C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A1BE0" w14:paraId="7B7B6AEC" w14:textId="77777777" w:rsidTr="00E74231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370E041D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FC0949E" w14:textId="050E7F55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6810" w:type="dxa"/>
            <w:gridSpan w:val="3"/>
            <w:shd w:val="clear" w:color="auto" w:fill="FFFFFF" w:themeFill="background1"/>
            <w:vAlign w:val="center"/>
          </w:tcPr>
          <w:p w14:paraId="78A560B1" w14:textId="7118AC42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A1BE0" w14:paraId="012C6488" w14:textId="77777777" w:rsidTr="0067557E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3826DD69" w14:textId="443C8EA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/202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608D3D2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BB2EE7D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Foi AA de equipa FPF?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A740B05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  <w:vAlign w:val="center"/>
          </w:tcPr>
          <w:p w14:paraId="50D7C84F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</w:rPr>
              <w:t xml:space="preserve">Apenas </w:t>
            </w:r>
            <w:r w:rsidRPr="00957F3B">
              <w:rPr>
                <w:color w:val="000000"/>
              </w:rPr>
              <w:t>seniores masculin</w:t>
            </w:r>
            <w:r>
              <w:rPr>
                <w:color w:val="000000"/>
              </w:rPr>
              <w:t>o</w:t>
            </w:r>
            <w:r w:rsidRPr="00957F3B">
              <w:rPr>
                <w:color w:val="000000"/>
              </w:rPr>
              <w:t>s nacionais</w:t>
            </w:r>
          </w:p>
        </w:tc>
      </w:tr>
      <w:tr w:rsidR="00AA1BE0" w14:paraId="70041486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1F19631D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967546053"/>
            <w:placeholder>
              <w:docPart w:val="E2A114583A504021BC0F9396C26D61AC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2BFC21BC" w14:textId="77777777" w:rsidR="00AA1BE0" w:rsidRPr="005D23AB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-1451931018"/>
            <w:placeholder>
              <w:docPart w:val="059F1F1F09FA4C82A55570C862F75E06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02A6F23E" w14:textId="77777777" w:rsidR="00AA1BE0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p w14:paraId="59A7F48C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5D9404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A1BE0" w14:paraId="35EB187F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79445EC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E4B68A5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6810" w:type="dxa"/>
            <w:gridSpan w:val="3"/>
            <w:shd w:val="clear" w:color="auto" w:fill="FFFFFF" w:themeFill="background1"/>
            <w:vAlign w:val="center"/>
          </w:tcPr>
          <w:p w14:paraId="6DFA49B8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A1BE0" w14:paraId="5DCF7F2A" w14:textId="77777777" w:rsidTr="0067557E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24C7113C" w14:textId="5B44CF98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19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/202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3ECF342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43CD0E4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Foi AA de equipa FPF?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269139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  <w:vAlign w:val="center"/>
          </w:tcPr>
          <w:p w14:paraId="0E9DFBBF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</w:rPr>
              <w:t xml:space="preserve">Apenas </w:t>
            </w:r>
            <w:r w:rsidRPr="00957F3B">
              <w:rPr>
                <w:color w:val="000000"/>
              </w:rPr>
              <w:t>seniores masculin</w:t>
            </w:r>
            <w:r>
              <w:rPr>
                <w:color w:val="000000"/>
              </w:rPr>
              <w:t>o</w:t>
            </w:r>
            <w:r w:rsidRPr="00957F3B">
              <w:rPr>
                <w:color w:val="000000"/>
              </w:rPr>
              <w:t>s nacionais</w:t>
            </w:r>
          </w:p>
        </w:tc>
      </w:tr>
      <w:tr w:rsidR="00AA1BE0" w14:paraId="36CC9179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C4E519C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41774348"/>
            <w:placeholder>
              <w:docPart w:val="E5FC3967006F49578BA4871E1D7F2429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639DC854" w14:textId="77777777" w:rsidR="00AA1BE0" w:rsidRPr="005D23AB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-749736198"/>
            <w:placeholder>
              <w:docPart w:val="7670751ECFE54F228CCAB6B4E2B3BA27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371B25B1" w14:textId="77777777" w:rsidR="00AA1BE0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p w14:paraId="2781D5B6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AF07BDD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A1BE0" w:rsidRPr="005D23AB" w14:paraId="2D137E2F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0F58DAC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748DA99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6810" w:type="dxa"/>
            <w:gridSpan w:val="3"/>
            <w:shd w:val="clear" w:color="auto" w:fill="FFFFFF" w:themeFill="background1"/>
            <w:vAlign w:val="center"/>
          </w:tcPr>
          <w:p w14:paraId="50F6F4A0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A1BE0" w14:paraId="307CC6F5" w14:textId="77777777" w:rsidTr="0067557E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6AA08130" w14:textId="3B99312B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18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19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A88EC66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1E1D65A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Foi AA de equipa FPF?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E9179C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  <w:vAlign w:val="center"/>
          </w:tcPr>
          <w:p w14:paraId="1C3B7824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</w:rPr>
              <w:t xml:space="preserve">Apenas </w:t>
            </w:r>
            <w:r w:rsidRPr="00957F3B">
              <w:rPr>
                <w:color w:val="000000"/>
              </w:rPr>
              <w:t>seniores masculin</w:t>
            </w:r>
            <w:r>
              <w:rPr>
                <w:color w:val="000000"/>
              </w:rPr>
              <w:t>o</w:t>
            </w:r>
            <w:r w:rsidRPr="00957F3B">
              <w:rPr>
                <w:color w:val="000000"/>
              </w:rPr>
              <w:t>s nacionais</w:t>
            </w:r>
          </w:p>
        </w:tc>
      </w:tr>
      <w:tr w:rsidR="00AA1BE0" w14:paraId="5A76144B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3DE98297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24039529"/>
            <w:placeholder>
              <w:docPart w:val="2FD79524786D45B3A516D14204B2A322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4243AFAD" w14:textId="77777777" w:rsidR="00AA1BE0" w:rsidRPr="005D23AB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-1227674180"/>
            <w:placeholder>
              <w:docPart w:val="0CFAD54F7A994C46AA6B31DCA649EE18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39B74B00" w14:textId="77777777" w:rsidR="00AA1BE0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p w14:paraId="47C51FF5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067D57D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A1BE0" w:rsidRPr="005D23AB" w14:paraId="3AAD33A8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EF5730F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94C0348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6810" w:type="dxa"/>
            <w:gridSpan w:val="3"/>
            <w:shd w:val="clear" w:color="auto" w:fill="FFFFFF" w:themeFill="background1"/>
            <w:vAlign w:val="center"/>
          </w:tcPr>
          <w:p w14:paraId="6426AC4F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A1BE0" w14:paraId="4735FD34" w14:textId="77777777" w:rsidTr="0067557E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5B21EAD9" w14:textId="1030842B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17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F3B5E0D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393DCAE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Foi AA de equipa FPF?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85F5C0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  <w:vAlign w:val="center"/>
          </w:tcPr>
          <w:p w14:paraId="403187DD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</w:rPr>
              <w:t xml:space="preserve">Apenas </w:t>
            </w:r>
            <w:r w:rsidRPr="00957F3B">
              <w:rPr>
                <w:color w:val="000000"/>
              </w:rPr>
              <w:t>seniores masculin</w:t>
            </w:r>
            <w:r>
              <w:rPr>
                <w:color w:val="000000"/>
              </w:rPr>
              <w:t>o</w:t>
            </w:r>
            <w:r w:rsidRPr="00957F3B">
              <w:rPr>
                <w:color w:val="000000"/>
              </w:rPr>
              <w:t>s nacionais</w:t>
            </w:r>
          </w:p>
        </w:tc>
      </w:tr>
      <w:tr w:rsidR="00AA1BE0" w14:paraId="2D7A6A51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D3F9E83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1157535526"/>
            <w:placeholder>
              <w:docPart w:val="EBC5C69BFBDD4CDF99B844619067C8EF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0CB0F3A4" w14:textId="77777777" w:rsidR="00AA1BE0" w:rsidRPr="005D23AB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-1169322638"/>
            <w:placeholder>
              <w:docPart w:val="4909F71BC54249CDB589FDDBA5D58314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7B7F8B5A" w14:textId="77777777" w:rsidR="00AA1BE0" w:rsidRDefault="00AA1BE0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p w14:paraId="67120569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6687F4" w14:textId="77777777" w:rsidR="00AA1BE0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A1BE0" w:rsidRPr="005D23AB" w14:paraId="1FD55B23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4C4D74A0" w14:textId="77777777" w:rsidR="00AA1BE0" w:rsidRDefault="00AA1BE0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27FF7BD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6810" w:type="dxa"/>
            <w:gridSpan w:val="3"/>
            <w:shd w:val="clear" w:color="auto" w:fill="FFFFFF" w:themeFill="background1"/>
            <w:vAlign w:val="center"/>
          </w:tcPr>
          <w:p w14:paraId="124FF0CB" w14:textId="77777777" w:rsidR="00AA1BE0" w:rsidRPr="005D23AB" w:rsidRDefault="00AA1BE0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034E55" w14:paraId="45F037F4" w14:textId="77777777" w:rsidTr="0067557E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2805AFE9" w14:textId="0D5DBC15" w:rsidR="00034E55" w:rsidRDefault="00034E55" w:rsidP="0067557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16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</w:t>
            </w:r>
            <w:r w:rsidR="00A63714">
              <w:rPr>
                <w:b/>
                <w:color w:val="A6A6A6" w:themeColor="background1" w:themeShade="A6"/>
                <w:sz w:val="24"/>
                <w:szCs w:val="24"/>
              </w:rPr>
              <w:t>17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D3A383C" w14:textId="77777777" w:rsidR="00034E55" w:rsidRPr="005D23AB" w:rsidRDefault="00034E55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D8C57A6" w14:textId="77777777" w:rsidR="00034E55" w:rsidRPr="005D23AB" w:rsidRDefault="00034E55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Foi AA de equipa FPF?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0B4CE7" w14:textId="77777777" w:rsidR="00034E55" w:rsidRDefault="00034E55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  <w:vAlign w:val="center"/>
          </w:tcPr>
          <w:p w14:paraId="68920C56" w14:textId="77777777" w:rsidR="00034E55" w:rsidRDefault="00034E55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</w:rPr>
              <w:t xml:space="preserve">Apenas </w:t>
            </w:r>
            <w:r w:rsidRPr="00957F3B">
              <w:rPr>
                <w:color w:val="000000"/>
              </w:rPr>
              <w:t>seniores masculin</w:t>
            </w:r>
            <w:r>
              <w:rPr>
                <w:color w:val="000000"/>
              </w:rPr>
              <w:t>o</w:t>
            </w:r>
            <w:r w:rsidRPr="00957F3B">
              <w:rPr>
                <w:color w:val="000000"/>
              </w:rPr>
              <w:t>s nacionais</w:t>
            </w:r>
          </w:p>
        </w:tc>
      </w:tr>
      <w:tr w:rsidR="00034E55" w14:paraId="6DF4CAEE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2B9F5705" w14:textId="77777777" w:rsidR="00034E55" w:rsidRDefault="00034E55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38358709"/>
            <w:placeholder>
              <w:docPart w:val="63A9AA49715041B1B7A949DC978A8EB8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1ADA2A51" w14:textId="77777777" w:rsidR="00034E55" w:rsidRPr="005D23AB" w:rsidRDefault="00034E55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-294530916"/>
            <w:placeholder>
              <w:docPart w:val="288CB47ECAA5459DBEFA16F54F5F6F2E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3E96348D" w14:textId="77777777" w:rsidR="00034E55" w:rsidRDefault="00034E55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p w14:paraId="236AD7DF" w14:textId="77777777" w:rsidR="00034E55" w:rsidRDefault="00034E55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46E6" w14:textId="77777777" w:rsidR="00034E55" w:rsidRDefault="00034E55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034E55" w:rsidRPr="005D23AB" w14:paraId="7207C221" w14:textId="77777777" w:rsidTr="0067557E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31A0372" w14:textId="77777777" w:rsidR="00034E55" w:rsidRDefault="00034E55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8031755" w14:textId="77777777" w:rsidR="00034E55" w:rsidRPr="005D23AB" w:rsidRDefault="00034E55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6810" w:type="dxa"/>
            <w:gridSpan w:val="3"/>
            <w:shd w:val="clear" w:color="auto" w:fill="FFFFFF" w:themeFill="background1"/>
            <w:vAlign w:val="center"/>
          </w:tcPr>
          <w:p w14:paraId="29A31FCD" w14:textId="77777777" w:rsidR="00034E55" w:rsidRPr="005D23AB" w:rsidRDefault="00034E55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14:paraId="55408582" w14:textId="77777777" w:rsidR="00FB76CA" w:rsidRPr="00FB76CA" w:rsidRDefault="00FB76CA" w:rsidP="00FB76CA">
      <w:pPr>
        <w:spacing w:line="240" w:lineRule="auto"/>
        <w:jc w:val="center"/>
        <w:rPr>
          <w:rStyle w:val="fontstyle01"/>
          <w:sz w:val="16"/>
          <w:szCs w:val="16"/>
        </w:rPr>
      </w:pPr>
    </w:p>
    <w:p w14:paraId="3C5933F4" w14:textId="26744324" w:rsidR="0040257F" w:rsidRPr="00FB76CA" w:rsidRDefault="00FB76CA" w:rsidP="00FB76CA">
      <w:pPr>
        <w:jc w:val="center"/>
        <w:rPr>
          <w:rStyle w:val="fontstyle01"/>
          <w:b w:val="0"/>
          <w:sz w:val="24"/>
          <w:szCs w:val="24"/>
        </w:rPr>
      </w:pPr>
      <w:r>
        <w:rPr>
          <w:rStyle w:val="fontstyle01"/>
          <w:sz w:val="24"/>
          <w:szCs w:val="24"/>
        </w:rPr>
        <w:t xml:space="preserve">NOTA: </w:t>
      </w:r>
      <w:r w:rsidR="000F4B50" w:rsidRPr="00FB76CA">
        <w:rPr>
          <w:rStyle w:val="fontstyle01"/>
          <w:sz w:val="24"/>
          <w:szCs w:val="24"/>
        </w:rPr>
        <w:t>Requisitos</w:t>
      </w:r>
      <w:r w:rsidR="00A63714" w:rsidRPr="00FB76CA">
        <w:rPr>
          <w:rStyle w:val="fontstyle01"/>
          <w:sz w:val="24"/>
          <w:szCs w:val="24"/>
        </w:rPr>
        <w:t xml:space="preserve"> de admissão de acordo com o </w:t>
      </w:r>
      <w:r w:rsidR="00A63714" w:rsidRPr="00FB76CA">
        <w:rPr>
          <w:rStyle w:val="fontstyle01"/>
          <w:sz w:val="24"/>
          <w:szCs w:val="24"/>
        </w:rPr>
        <w:t>ARTIGO 46º</w:t>
      </w:r>
      <w:r w:rsidR="00A63714" w:rsidRPr="00FB76CA">
        <w:rPr>
          <w:rStyle w:val="fontstyle01"/>
          <w:sz w:val="24"/>
          <w:szCs w:val="24"/>
        </w:rPr>
        <w:t xml:space="preserve"> </w:t>
      </w:r>
      <w:r w:rsidR="00A63714" w:rsidRPr="00A63714">
        <w:rPr>
          <w:rStyle w:val="fontstyle01"/>
          <w:sz w:val="24"/>
          <w:szCs w:val="24"/>
        </w:rPr>
        <w:t>(S</w:t>
      </w:r>
      <w:r w:rsidR="00A63714" w:rsidRPr="00FB76CA">
        <w:rPr>
          <w:rStyle w:val="fontstyle01"/>
          <w:sz w:val="24"/>
          <w:szCs w:val="24"/>
        </w:rPr>
        <w:t xml:space="preserve">EMINÁRIO </w:t>
      </w:r>
      <w:r w:rsidR="00A63714" w:rsidRPr="00A63714">
        <w:rPr>
          <w:rStyle w:val="fontstyle01"/>
          <w:sz w:val="24"/>
          <w:szCs w:val="24"/>
        </w:rPr>
        <w:t>E</w:t>
      </w:r>
      <w:r w:rsidR="00A63714" w:rsidRPr="00FB76CA">
        <w:rPr>
          <w:rStyle w:val="fontstyle01"/>
          <w:sz w:val="24"/>
          <w:szCs w:val="24"/>
        </w:rPr>
        <w:t xml:space="preserve">SPECÍFICO DE </w:t>
      </w:r>
      <w:r w:rsidR="00A63714" w:rsidRPr="00A63714">
        <w:rPr>
          <w:rStyle w:val="fontstyle01"/>
          <w:sz w:val="24"/>
          <w:szCs w:val="24"/>
        </w:rPr>
        <w:t>Á</w:t>
      </w:r>
      <w:r w:rsidR="00A63714" w:rsidRPr="00FB76CA">
        <w:rPr>
          <w:rStyle w:val="fontstyle01"/>
          <w:sz w:val="24"/>
          <w:szCs w:val="24"/>
        </w:rPr>
        <w:t xml:space="preserve">RBITRO </w:t>
      </w:r>
      <w:r w:rsidR="00A63714" w:rsidRPr="00A63714">
        <w:rPr>
          <w:rStyle w:val="fontstyle01"/>
          <w:sz w:val="24"/>
          <w:szCs w:val="24"/>
        </w:rPr>
        <w:t>A</w:t>
      </w:r>
      <w:r w:rsidR="00A63714" w:rsidRPr="00FB76CA">
        <w:rPr>
          <w:rStyle w:val="fontstyle01"/>
          <w:sz w:val="24"/>
          <w:szCs w:val="24"/>
        </w:rPr>
        <w:t>SSISTENTE</w:t>
      </w:r>
      <w:r w:rsidR="00A63714" w:rsidRPr="00A63714">
        <w:rPr>
          <w:rStyle w:val="fontstyle01"/>
          <w:sz w:val="24"/>
          <w:szCs w:val="24"/>
        </w:rPr>
        <w:t>)</w:t>
      </w:r>
      <w:r>
        <w:rPr>
          <w:rStyle w:val="fontstyle01"/>
          <w:sz w:val="24"/>
          <w:szCs w:val="24"/>
        </w:rPr>
        <w:t xml:space="preserve"> do Regulamento de Arbitragem da Federação Portuguesa de Futebol</w:t>
      </w: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67"/>
        <w:gridCol w:w="2410"/>
        <w:gridCol w:w="3407"/>
      </w:tblGrid>
      <w:tr w:rsidR="0040257F" w14:paraId="5086B84F" w14:textId="77777777" w:rsidTr="0004627A">
        <w:trPr>
          <w:trHeight w:val="36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ADEBF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Observações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2DB1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8CC8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Despacho</w:t>
            </w:r>
          </w:p>
        </w:tc>
      </w:tr>
      <w:tr w:rsidR="0040257F" w14:paraId="6A2C12B8" w14:textId="77777777" w:rsidTr="0008231D">
        <w:trPr>
          <w:trHeight w:val="801"/>
        </w:trPr>
        <w:tc>
          <w:tcPr>
            <w:tcW w:w="41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99EDE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08145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BE6A5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627A" w14:paraId="76AB92F7" w14:textId="77777777" w:rsidTr="0004627A">
        <w:trPr>
          <w:trHeight w:val="299"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70153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A96E2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5B2BC1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AA41D0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 w:rsidRPr="0040257F">
              <w:rPr>
                <w:sz w:val="20"/>
              </w:rPr>
              <w:t>O Conselho de Arbitragem</w:t>
            </w:r>
          </w:p>
        </w:tc>
      </w:tr>
      <w:tr w:rsidR="0004627A" w14:paraId="0C3D1BA3" w14:textId="77777777" w:rsidTr="0004627A">
        <w:trPr>
          <w:trHeight w:val="536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1F5BB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CE545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5E455D8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BE07C6" w14:textId="77777777" w:rsidR="0004627A" w:rsidRPr="006B773A" w:rsidRDefault="0004627A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297A9B9" w14:textId="1AA6E4CE" w:rsidR="00596864" w:rsidRPr="0004627A" w:rsidRDefault="00596864" w:rsidP="00513A92">
      <w:pPr>
        <w:ind w:right="118"/>
        <w:rPr>
          <w:b/>
          <w:color w:val="000000"/>
          <w:sz w:val="2"/>
        </w:rPr>
      </w:pPr>
      <w:r>
        <w:rPr>
          <w:b/>
          <w:color w:val="000000"/>
          <w:sz w:val="2"/>
        </w:rPr>
        <w:lastRenderedPageBreak/>
        <w:t>2</w:t>
      </w:r>
    </w:p>
    <w:sectPr w:rsidR="00596864" w:rsidRPr="0004627A" w:rsidSect="0008231D">
      <w:headerReference w:type="default" r:id="rId6"/>
      <w:pgSz w:w="11906" w:h="16838"/>
      <w:pgMar w:top="720" w:right="720" w:bottom="568" w:left="72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773F" w14:textId="77777777" w:rsidR="00207BC7" w:rsidRDefault="00207BC7">
      <w:pPr>
        <w:spacing w:after="0" w:line="240" w:lineRule="auto"/>
      </w:pPr>
      <w:r>
        <w:separator/>
      </w:r>
    </w:p>
  </w:endnote>
  <w:endnote w:type="continuationSeparator" w:id="0">
    <w:p w14:paraId="5C08C334" w14:textId="77777777" w:rsidR="00207BC7" w:rsidRDefault="002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EB05" w14:textId="77777777" w:rsidR="00207BC7" w:rsidRDefault="00207BC7">
      <w:pPr>
        <w:spacing w:after="0" w:line="240" w:lineRule="auto"/>
      </w:pPr>
      <w:r>
        <w:separator/>
      </w:r>
    </w:p>
  </w:footnote>
  <w:footnote w:type="continuationSeparator" w:id="0">
    <w:p w14:paraId="241BAAE1" w14:textId="77777777" w:rsidR="00207BC7" w:rsidRDefault="0020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34EF" w14:textId="2D7A6C49" w:rsidR="00753478" w:rsidRDefault="00513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C98F56D" wp14:editId="019D6E69">
          <wp:extent cx="6645910" cy="1293648"/>
          <wp:effectExtent l="0" t="0" r="2540" b="1905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2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78"/>
    <w:rsid w:val="00013584"/>
    <w:rsid w:val="00034E55"/>
    <w:rsid w:val="00040CD1"/>
    <w:rsid w:val="0004627A"/>
    <w:rsid w:val="0005138B"/>
    <w:rsid w:val="00071E34"/>
    <w:rsid w:val="0008231D"/>
    <w:rsid w:val="000A5A24"/>
    <w:rsid w:val="000B38F7"/>
    <w:rsid w:val="000C5BBB"/>
    <w:rsid w:val="000F4B50"/>
    <w:rsid w:val="001318BE"/>
    <w:rsid w:val="00193BC5"/>
    <w:rsid w:val="001C2E8D"/>
    <w:rsid w:val="001F52ED"/>
    <w:rsid w:val="0020025B"/>
    <w:rsid w:val="002044E3"/>
    <w:rsid w:val="00207BC7"/>
    <w:rsid w:val="00244AF0"/>
    <w:rsid w:val="002A203F"/>
    <w:rsid w:val="00346E21"/>
    <w:rsid w:val="003A423A"/>
    <w:rsid w:val="0040257F"/>
    <w:rsid w:val="004D19F1"/>
    <w:rsid w:val="00505CD2"/>
    <w:rsid w:val="00513A92"/>
    <w:rsid w:val="00596864"/>
    <w:rsid w:val="005D23AB"/>
    <w:rsid w:val="006B773A"/>
    <w:rsid w:val="00700EA6"/>
    <w:rsid w:val="00750F22"/>
    <w:rsid w:val="00753478"/>
    <w:rsid w:val="00804B6B"/>
    <w:rsid w:val="00845972"/>
    <w:rsid w:val="00865D79"/>
    <w:rsid w:val="008E5BD2"/>
    <w:rsid w:val="009441FE"/>
    <w:rsid w:val="009874BA"/>
    <w:rsid w:val="00A35C36"/>
    <w:rsid w:val="00A63714"/>
    <w:rsid w:val="00A713B7"/>
    <w:rsid w:val="00A73B13"/>
    <w:rsid w:val="00AA1BE0"/>
    <w:rsid w:val="00B36F0A"/>
    <w:rsid w:val="00B74C3C"/>
    <w:rsid w:val="00C24ADD"/>
    <w:rsid w:val="00C273AD"/>
    <w:rsid w:val="00C865B5"/>
    <w:rsid w:val="00D413A8"/>
    <w:rsid w:val="00DC7E60"/>
    <w:rsid w:val="00E1274A"/>
    <w:rsid w:val="00E310E5"/>
    <w:rsid w:val="00E7353A"/>
    <w:rsid w:val="00E74231"/>
    <w:rsid w:val="00EC1AC2"/>
    <w:rsid w:val="00F006BD"/>
    <w:rsid w:val="00F17C03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99D4E"/>
  <w15:docId w15:val="{D46EAB76-7FBD-4B37-8F86-B911AF72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42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972"/>
  </w:style>
  <w:style w:type="paragraph" w:styleId="Rodap">
    <w:name w:val="footer"/>
    <w:basedOn w:val="Normal"/>
    <w:link w:val="Rodap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972"/>
  </w:style>
  <w:style w:type="character" w:styleId="TextodoMarcadordePosio">
    <w:name w:val="Placeholder Text"/>
    <w:basedOn w:val="Tipodeletrapredefinidodopargrafo"/>
    <w:uiPriority w:val="99"/>
    <w:semiHidden/>
    <w:rsid w:val="001C2E8D"/>
    <w:rPr>
      <w:color w:val="808080"/>
    </w:rPr>
  </w:style>
  <w:style w:type="character" w:customStyle="1" w:styleId="fontstyle01">
    <w:name w:val="fontstyle01"/>
    <w:basedOn w:val="Tipodeletrapredefinidodopargrafo"/>
    <w:rsid w:val="000F4B5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0F4B5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04D7D187E4E6F8F29A7CDF3B9D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74480-A0BC-4B1B-B86D-86AE0C82F27D}"/>
      </w:docPartPr>
      <w:docPartBody>
        <w:p w:rsidR="00836566" w:rsidRDefault="00223580" w:rsidP="00223580">
          <w:pPr>
            <w:pStyle w:val="25D04D7D187E4E6F8F29A7CDF3B9D6D4"/>
          </w:pPr>
          <w:r w:rsidRPr="0046312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EE62C73706148F6A98EBE3F1ECA0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6C3A6-E2D3-4482-80D2-4AB11FAF3209}"/>
      </w:docPartPr>
      <w:docPartBody>
        <w:p w:rsidR="00836566" w:rsidRDefault="00223580" w:rsidP="00223580">
          <w:pPr>
            <w:pStyle w:val="EEE62C73706148F6A98EBE3F1ECA0EE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A4AC65AE5D734E0CB8BE178A1A9B5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A96AC-64C2-473D-AF45-2663F2490A8E}"/>
      </w:docPartPr>
      <w:docPartBody>
        <w:p w:rsidR="00836566" w:rsidRDefault="00223580" w:rsidP="00223580">
          <w:pPr>
            <w:pStyle w:val="A4AC65AE5D734E0CB8BE178A1A9B51BE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3C7B725D023F4AA2A64C576BE9B59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D9754-278C-4B75-B38C-E865F918A85E}"/>
      </w:docPartPr>
      <w:docPartBody>
        <w:p w:rsidR="00836566" w:rsidRDefault="00223580" w:rsidP="00223580">
          <w:pPr>
            <w:pStyle w:val="3C7B725D023F4AA2A64C576BE9B59237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CE179AE223994A1F8AACE63513689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31FF4-7410-4330-BCEA-EE206D08B181}"/>
      </w:docPartPr>
      <w:docPartBody>
        <w:p w:rsidR="00836566" w:rsidRDefault="00223580" w:rsidP="00223580">
          <w:pPr>
            <w:pStyle w:val="CE179AE223994A1F8AACE63513689F4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C3663891FB0490EA5A083DE5A48E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BB0B5-8745-4A74-8F63-CF28678FD7D9}"/>
      </w:docPartPr>
      <w:docPartBody>
        <w:p w:rsidR="00836566" w:rsidRDefault="00223580" w:rsidP="00223580">
          <w:pPr>
            <w:pStyle w:val="6C3663891FB0490EA5A083DE5A48EBD6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856DEC2A5C1D4EE88D9B21DAD6595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3F3FE-A7AB-48C8-A63A-BB483248519A}"/>
      </w:docPartPr>
      <w:docPartBody>
        <w:p w:rsidR="00836566" w:rsidRDefault="00223580" w:rsidP="00223580">
          <w:pPr>
            <w:pStyle w:val="856DEC2A5C1D4EE88D9B21DAD6595230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BB52486718824C8B9A4619323F6CB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473A0-9A3A-4657-A2AB-C927395383AD}"/>
      </w:docPartPr>
      <w:docPartBody>
        <w:p w:rsidR="00000000" w:rsidRDefault="00BA5197" w:rsidP="00BA5197">
          <w:pPr>
            <w:pStyle w:val="BB52486718824C8B9A4619323F6CB53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68CA345D638442FADE53B2893DDB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EEF9F-AA04-44B2-9880-C28175CAAC45}"/>
      </w:docPartPr>
      <w:docPartBody>
        <w:p w:rsidR="00000000" w:rsidRDefault="00BA5197" w:rsidP="00BA5197">
          <w:pPr>
            <w:pStyle w:val="668CA345D638442FADE53B2893DDBFE2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218CA50049B049E0986DBE2418139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3179F-E123-4795-A0B4-BB21CC268EFF}"/>
      </w:docPartPr>
      <w:docPartBody>
        <w:p w:rsidR="00000000" w:rsidRDefault="00BA5197" w:rsidP="00BA5197">
          <w:pPr>
            <w:pStyle w:val="218CA50049B049E0986DBE2418139D4B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CFA0BBCC724941C386566AA520101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F11C5-BF03-4796-BF71-F8DC643519F7}"/>
      </w:docPartPr>
      <w:docPartBody>
        <w:p w:rsidR="00000000" w:rsidRDefault="00BA5197" w:rsidP="00BA5197">
          <w:pPr>
            <w:pStyle w:val="CFA0BBCC724941C386566AA520101622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E2A114583A504021BC0F9396C26D6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1FDD6-AE3D-4A18-ABF8-3D10057AB310}"/>
      </w:docPartPr>
      <w:docPartBody>
        <w:p w:rsidR="00000000" w:rsidRDefault="00BA5197" w:rsidP="00BA5197">
          <w:pPr>
            <w:pStyle w:val="E2A114583A504021BC0F9396C26D61AC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059F1F1F09FA4C82A55570C862F75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AE306-D338-4379-BCFB-0020C67FE149}"/>
      </w:docPartPr>
      <w:docPartBody>
        <w:p w:rsidR="00000000" w:rsidRDefault="00BA5197" w:rsidP="00BA5197">
          <w:pPr>
            <w:pStyle w:val="059F1F1F09FA4C82A55570C862F75E06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E5FC3967006F49578BA4871E1D7F2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81A28-5604-418A-9874-8A0F81C9B2AA}"/>
      </w:docPartPr>
      <w:docPartBody>
        <w:p w:rsidR="00000000" w:rsidRDefault="00BA5197" w:rsidP="00BA5197">
          <w:pPr>
            <w:pStyle w:val="E5FC3967006F49578BA4871E1D7F2429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670751ECFE54F228CCAB6B4E2B3B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0CCEA-1099-41A8-AA39-DE29792D30F7}"/>
      </w:docPartPr>
      <w:docPartBody>
        <w:p w:rsidR="00000000" w:rsidRDefault="00BA5197" w:rsidP="00BA5197">
          <w:pPr>
            <w:pStyle w:val="7670751ECFE54F228CCAB6B4E2B3BA27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2FD79524786D45B3A516D14204B2A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48101-CF01-4F58-828E-E72A960CB80B}"/>
      </w:docPartPr>
      <w:docPartBody>
        <w:p w:rsidR="00000000" w:rsidRDefault="00BA5197" w:rsidP="00BA5197">
          <w:pPr>
            <w:pStyle w:val="2FD79524786D45B3A516D14204B2A322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0CFAD54F7A994C46AA6B31DCA649E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60551-7831-42DE-9F4D-2843AC845115}"/>
      </w:docPartPr>
      <w:docPartBody>
        <w:p w:rsidR="00000000" w:rsidRDefault="00BA5197" w:rsidP="00BA5197">
          <w:pPr>
            <w:pStyle w:val="0CFAD54F7A994C46AA6B31DCA649EE1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EBC5C69BFBDD4CDF99B844619067C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48BB7-62E7-4BC0-AD09-207C8CD0C52E}"/>
      </w:docPartPr>
      <w:docPartBody>
        <w:p w:rsidR="00000000" w:rsidRDefault="00BA5197" w:rsidP="00BA5197">
          <w:pPr>
            <w:pStyle w:val="EBC5C69BFBDD4CDF99B844619067C8EF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4909F71BC54249CDB589FDDBA5D58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E74F8-8A1F-4F3C-B555-BA8C5A532979}"/>
      </w:docPartPr>
      <w:docPartBody>
        <w:p w:rsidR="00000000" w:rsidRDefault="00BA5197" w:rsidP="00BA5197">
          <w:pPr>
            <w:pStyle w:val="4909F71BC54249CDB589FDDBA5D58314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3A9AA49715041B1B7A949DC978A8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C25DA-38FC-4E05-B2CD-B9CCF062EAA1}"/>
      </w:docPartPr>
      <w:docPartBody>
        <w:p w:rsidR="00000000" w:rsidRDefault="00BA5197" w:rsidP="00BA5197">
          <w:pPr>
            <w:pStyle w:val="63A9AA49715041B1B7A949DC978A8EB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288CB47ECAA5459DBEFA16F54F5F6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10C68-216D-4BBA-B559-12F6B62D6C44}"/>
      </w:docPartPr>
      <w:docPartBody>
        <w:p w:rsidR="00000000" w:rsidRDefault="00BA5197" w:rsidP="00BA5197">
          <w:pPr>
            <w:pStyle w:val="288CB47ECAA5459DBEFA16F54F5F6F2E"/>
          </w:pPr>
          <w:r w:rsidRPr="0046312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80"/>
    <w:rsid w:val="00223580"/>
    <w:rsid w:val="00272C4F"/>
    <w:rsid w:val="00836566"/>
    <w:rsid w:val="00B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5197"/>
    <w:rPr>
      <w:color w:val="808080"/>
    </w:rPr>
  </w:style>
  <w:style w:type="paragraph" w:customStyle="1" w:styleId="25D04D7D187E4E6F8F29A7CDF3B9D6D4">
    <w:name w:val="25D04D7D187E4E6F8F29A7CDF3B9D6D4"/>
    <w:rsid w:val="00223580"/>
  </w:style>
  <w:style w:type="paragraph" w:customStyle="1" w:styleId="EEE62C73706148F6A98EBE3F1ECA0EE8">
    <w:name w:val="EEE62C73706148F6A98EBE3F1ECA0EE8"/>
    <w:rsid w:val="00223580"/>
  </w:style>
  <w:style w:type="paragraph" w:customStyle="1" w:styleId="A4AC65AE5D734E0CB8BE178A1A9B51BE">
    <w:name w:val="A4AC65AE5D734E0CB8BE178A1A9B51BE"/>
    <w:rsid w:val="00223580"/>
  </w:style>
  <w:style w:type="paragraph" w:customStyle="1" w:styleId="3C7B725D023F4AA2A64C576BE9B59237">
    <w:name w:val="3C7B725D023F4AA2A64C576BE9B59237"/>
    <w:rsid w:val="00223580"/>
  </w:style>
  <w:style w:type="paragraph" w:customStyle="1" w:styleId="CE179AE223994A1F8AACE63513689F4A">
    <w:name w:val="CE179AE223994A1F8AACE63513689F4A"/>
    <w:rsid w:val="00223580"/>
  </w:style>
  <w:style w:type="paragraph" w:customStyle="1" w:styleId="6C3663891FB0490EA5A083DE5A48EBD6">
    <w:name w:val="6C3663891FB0490EA5A083DE5A48EBD6"/>
    <w:rsid w:val="00223580"/>
  </w:style>
  <w:style w:type="paragraph" w:customStyle="1" w:styleId="856DEC2A5C1D4EE88D9B21DAD6595230">
    <w:name w:val="856DEC2A5C1D4EE88D9B21DAD6595230"/>
    <w:rsid w:val="00223580"/>
  </w:style>
  <w:style w:type="paragraph" w:customStyle="1" w:styleId="B8EB8F1DD2AD48FBB967C8341E175D96">
    <w:name w:val="B8EB8F1DD2AD48FBB967C8341E175D96"/>
    <w:rsid w:val="00223580"/>
  </w:style>
  <w:style w:type="paragraph" w:customStyle="1" w:styleId="527CEDCEED6E4D2D95619291D4BC285B">
    <w:name w:val="527CEDCEED6E4D2D95619291D4BC285B"/>
    <w:rsid w:val="00223580"/>
  </w:style>
  <w:style w:type="paragraph" w:customStyle="1" w:styleId="173263D5B0184CB383EF02250F9FE13D">
    <w:name w:val="173263D5B0184CB383EF02250F9FE13D"/>
    <w:rsid w:val="00223580"/>
  </w:style>
  <w:style w:type="paragraph" w:customStyle="1" w:styleId="4C04235BB66741D289C3F58A891D0118">
    <w:name w:val="4C04235BB66741D289C3F58A891D0118"/>
    <w:rsid w:val="00223580"/>
  </w:style>
  <w:style w:type="paragraph" w:customStyle="1" w:styleId="6B3956F917064B258D4F59AEDAEC8212">
    <w:name w:val="6B3956F917064B258D4F59AEDAEC8212"/>
    <w:rsid w:val="00223580"/>
  </w:style>
  <w:style w:type="paragraph" w:customStyle="1" w:styleId="69C1ACB1FC1E4EE9B70E2D7B49D4D240">
    <w:name w:val="69C1ACB1FC1E4EE9B70E2D7B49D4D240"/>
    <w:rsid w:val="00223580"/>
  </w:style>
  <w:style w:type="paragraph" w:customStyle="1" w:styleId="A2E706CA565D4DE89EB60A5027C7BEBE">
    <w:name w:val="A2E706CA565D4DE89EB60A5027C7BEBE"/>
    <w:rsid w:val="00223580"/>
  </w:style>
  <w:style w:type="paragraph" w:customStyle="1" w:styleId="7D9C683797EB407B86C2A87794315E57">
    <w:name w:val="7D9C683797EB407B86C2A87794315E57"/>
    <w:rsid w:val="00223580"/>
  </w:style>
  <w:style w:type="paragraph" w:customStyle="1" w:styleId="48EA737384C145D0A68B223663FD6E2A">
    <w:name w:val="48EA737384C145D0A68B223663FD6E2A"/>
    <w:rsid w:val="00223580"/>
  </w:style>
  <w:style w:type="paragraph" w:customStyle="1" w:styleId="A93400D579254B9E9A62775DFF355C6C">
    <w:name w:val="A93400D579254B9E9A62775DFF355C6C"/>
    <w:rsid w:val="00223580"/>
  </w:style>
  <w:style w:type="paragraph" w:customStyle="1" w:styleId="4BA51612C3524E179C5ED37066F62036">
    <w:name w:val="4BA51612C3524E179C5ED37066F62036"/>
    <w:rsid w:val="00223580"/>
  </w:style>
  <w:style w:type="paragraph" w:customStyle="1" w:styleId="5F24E7F071BA44668ADA618BD8F6B6AB">
    <w:name w:val="5F24E7F071BA44668ADA618BD8F6B6AB"/>
    <w:rsid w:val="00223580"/>
  </w:style>
  <w:style w:type="paragraph" w:customStyle="1" w:styleId="91D4F2911F4341029FF60FF77C279E6A">
    <w:name w:val="91D4F2911F4341029FF60FF77C279E6A"/>
    <w:rsid w:val="00223580"/>
  </w:style>
  <w:style w:type="paragraph" w:customStyle="1" w:styleId="48B1182F0D264F87B4528FEE4E08D357">
    <w:name w:val="48B1182F0D264F87B4528FEE4E08D357"/>
    <w:rsid w:val="00223580"/>
  </w:style>
  <w:style w:type="paragraph" w:customStyle="1" w:styleId="9C5AF7A298944A28BAC7A045F2A5C772">
    <w:name w:val="9C5AF7A298944A28BAC7A045F2A5C772"/>
    <w:rsid w:val="00223580"/>
  </w:style>
  <w:style w:type="paragraph" w:customStyle="1" w:styleId="B492EA5BE58B4B71B1A180CBFA9172BD">
    <w:name w:val="B492EA5BE58B4B71B1A180CBFA9172BD"/>
    <w:rsid w:val="00223580"/>
  </w:style>
  <w:style w:type="paragraph" w:customStyle="1" w:styleId="FA6BBEF91C514FAE8D46897A66A94B58">
    <w:name w:val="FA6BBEF91C514FAE8D46897A66A94B58"/>
    <w:rsid w:val="00223580"/>
  </w:style>
  <w:style w:type="paragraph" w:customStyle="1" w:styleId="C1420E3D6E014A73A5FD5D8F3B5AA7DB">
    <w:name w:val="C1420E3D6E014A73A5FD5D8F3B5AA7DB"/>
    <w:rsid w:val="00223580"/>
  </w:style>
  <w:style w:type="paragraph" w:customStyle="1" w:styleId="528ADA32BF0D48218BEF1AFCEF63B5F1">
    <w:name w:val="528ADA32BF0D48218BEF1AFCEF63B5F1"/>
    <w:rsid w:val="00223580"/>
  </w:style>
  <w:style w:type="paragraph" w:customStyle="1" w:styleId="2853743C7E2647FC87D69609871344C8">
    <w:name w:val="2853743C7E2647FC87D69609871344C8"/>
    <w:rsid w:val="00223580"/>
  </w:style>
  <w:style w:type="paragraph" w:customStyle="1" w:styleId="8A2C64F2F3D34F1294602BFFBEFCE364">
    <w:name w:val="8A2C64F2F3D34F1294602BFFBEFCE364"/>
    <w:rsid w:val="00223580"/>
  </w:style>
  <w:style w:type="paragraph" w:customStyle="1" w:styleId="26AB261CB43F4FCD816893CC901AD659">
    <w:name w:val="26AB261CB43F4FCD816893CC901AD659"/>
    <w:rsid w:val="00223580"/>
  </w:style>
  <w:style w:type="paragraph" w:customStyle="1" w:styleId="1858521D4F6C45DE9768B021634F4A3D">
    <w:name w:val="1858521D4F6C45DE9768B021634F4A3D"/>
    <w:rsid w:val="00223580"/>
  </w:style>
  <w:style w:type="paragraph" w:customStyle="1" w:styleId="16E58D4C749D4292BE497086E87196CA">
    <w:name w:val="16E58D4C749D4292BE497086E87196CA"/>
    <w:rsid w:val="00223580"/>
  </w:style>
  <w:style w:type="paragraph" w:customStyle="1" w:styleId="FAF07A5BF1CD40DB89B4D0EDE344844D">
    <w:name w:val="FAF07A5BF1CD40DB89B4D0EDE344844D"/>
    <w:rsid w:val="00223580"/>
  </w:style>
  <w:style w:type="paragraph" w:customStyle="1" w:styleId="520280FDD1184B1CB3A13356911ED872">
    <w:name w:val="520280FDD1184B1CB3A13356911ED872"/>
    <w:rsid w:val="00223580"/>
  </w:style>
  <w:style w:type="paragraph" w:customStyle="1" w:styleId="BB52486718824C8B9A4619323F6CB538">
    <w:name w:val="BB52486718824C8B9A4619323F6CB538"/>
    <w:rsid w:val="00BA5197"/>
  </w:style>
  <w:style w:type="paragraph" w:customStyle="1" w:styleId="668CA345D638442FADE53B2893DDBFE2">
    <w:name w:val="668CA345D638442FADE53B2893DDBFE2"/>
    <w:rsid w:val="00BA5197"/>
  </w:style>
  <w:style w:type="paragraph" w:customStyle="1" w:styleId="549B9375C0C94602BC8B4F8EDE99BDEC">
    <w:name w:val="549B9375C0C94602BC8B4F8EDE99BDEC"/>
    <w:rsid w:val="00BA5197"/>
  </w:style>
  <w:style w:type="paragraph" w:customStyle="1" w:styleId="E843896B3A0140C9BEA5C7A6E9A177FD">
    <w:name w:val="E843896B3A0140C9BEA5C7A6E9A177FD"/>
    <w:rsid w:val="00BA5197"/>
  </w:style>
  <w:style w:type="paragraph" w:customStyle="1" w:styleId="0D4F717A91504FAB8908BC1185E3F1DE">
    <w:name w:val="0D4F717A91504FAB8908BC1185E3F1DE"/>
    <w:rsid w:val="00BA5197"/>
  </w:style>
  <w:style w:type="paragraph" w:customStyle="1" w:styleId="E7E4A2BF90CC4918BE17C4FEF2773B6F">
    <w:name w:val="E7E4A2BF90CC4918BE17C4FEF2773B6F"/>
    <w:rsid w:val="00BA5197"/>
  </w:style>
  <w:style w:type="paragraph" w:customStyle="1" w:styleId="218F49D5EF2C4ECA8883484646BF7F38">
    <w:name w:val="218F49D5EF2C4ECA8883484646BF7F38"/>
    <w:rsid w:val="00BA5197"/>
  </w:style>
  <w:style w:type="paragraph" w:customStyle="1" w:styleId="B0D9759931DA4DD6B5C49965F640E3CB">
    <w:name w:val="B0D9759931DA4DD6B5C49965F640E3CB"/>
    <w:rsid w:val="00BA5197"/>
  </w:style>
  <w:style w:type="paragraph" w:customStyle="1" w:styleId="EC6F61ABCEF341E0B5FE17510AC402B3">
    <w:name w:val="EC6F61ABCEF341E0B5FE17510AC402B3"/>
    <w:rsid w:val="00BA5197"/>
  </w:style>
  <w:style w:type="paragraph" w:customStyle="1" w:styleId="3550B63A2BE041A4B035BE1662EEA096">
    <w:name w:val="3550B63A2BE041A4B035BE1662EEA096"/>
    <w:rsid w:val="00BA5197"/>
  </w:style>
  <w:style w:type="paragraph" w:customStyle="1" w:styleId="0077E25E9B5C4567BE0FBE81FDBD9E1D">
    <w:name w:val="0077E25E9B5C4567BE0FBE81FDBD9E1D"/>
    <w:rsid w:val="00BA5197"/>
  </w:style>
  <w:style w:type="paragraph" w:customStyle="1" w:styleId="9B0C1989501C48C6BC6E3371838B80A0">
    <w:name w:val="9B0C1989501C48C6BC6E3371838B80A0"/>
    <w:rsid w:val="00BA5197"/>
  </w:style>
  <w:style w:type="paragraph" w:customStyle="1" w:styleId="A487FEA3B1D84ED8A13E7980E7C9A6AF">
    <w:name w:val="A487FEA3B1D84ED8A13E7980E7C9A6AF"/>
    <w:rsid w:val="00BA5197"/>
  </w:style>
  <w:style w:type="paragraph" w:customStyle="1" w:styleId="2AAE3CCC99704165B20BFB83BB7F25C9">
    <w:name w:val="2AAE3CCC99704165B20BFB83BB7F25C9"/>
    <w:rsid w:val="00BA5197"/>
  </w:style>
  <w:style w:type="paragraph" w:customStyle="1" w:styleId="CF8BA67C6CBF454D9DE65B9628A62077">
    <w:name w:val="CF8BA67C6CBF454D9DE65B9628A62077"/>
    <w:rsid w:val="00BA5197"/>
  </w:style>
  <w:style w:type="paragraph" w:customStyle="1" w:styleId="35B40D9A2D1747A89B43C9D9AAC413E6">
    <w:name w:val="35B40D9A2D1747A89B43C9D9AAC413E6"/>
    <w:rsid w:val="00BA5197"/>
  </w:style>
  <w:style w:type="paragraph" w:customStyle="1" w:styleId="0CA06F345D394A28B6B5596F7183CBEA">
    <w:name w:val="0CA06F345D394A28B6B5596F7183CBEA"/>
    <w:rsid w:val="00BA5197"/>
  </w:style>
  <w:style w:type="paragraph" w:customStyle="1" w:styleId="5F22214BCAC44F3788C8195853B801A0">
    <w:name w:val="5F22214BCAC44F3788C8195853B801A0"/>
    <w:rsid w:val="00BA5197"/>
  </w:style>
  <w:style w:type="paragraph" w:customStyle="1" w:styleId="9CBDEF321928417A9FDFBE29D6F4F26D">
    <w:name w:val="9CBDEF321928417A9FDFBE29D6F4F26D"/>
    <w:rsid w:val="00BA5197"/>
  </w:style>
  <w:style w:type="paragraph" w:customStyle="1" w:styleId="A99CC52E040141CB83B22993D6A72BC9">
    <w:name w:val="A99CC52E040141CB83B22993D6A72BC9"/>
    <w:rsid w:val="00BA5197"/>
  </w:style>
  <w:style w:type="paragraph" w:customStyle="1" w:styleId="264AA73278C74A76BD9338CB23CAEA5E">
    <w:name w:val="264AA73278C74A76BD9338CB23CAEA5E"/>
    <w:rsid w:val="00BA5197"/>
  </w:style>
  <w:style w:type="paragraph" w:customStyle="1" w:styleId="F8B431051B5F402DA7C0CDF1BF6A6708">
    <w:name w:val="F8B431051B5F402DA7C0CDF1BF6A6708"/>
    <w:rsid w:val="00BA5197"/>
  </w:style>
  <w:style w:type="paragraph" w:customStyle="1" w:styleId="2C301804AD194B7CAE59F88AF6DD0702">
    <w:name w:val="2C301804AD194B7CAE59F88AF6DD0702"/>
    <w:rsid w:val="00BA5197"/>
  </w:style>
  <w:style w:type="paragraph" w:customStyle="1" w:styleId="C0FF27E6A8C44C8BA9DC0BF941D99618">
    <w:name w:val="C0FF27E6A8C44C8BA9DC0BF941D99618"/>
    <w:rsid w:val="00BA5197"/>
  </w:style>
  <w:style w:type="paragraph" w:customStyle="1" w:styleId="BC459AA2637B4B3E96428AD9E00A70B0">
    <w:name w:val="BC459AA2637B4B3E96428AD9E00A70B0"/>
    <w:rsid w:val="00BA5197"/>
  </w:style>
  <w:style w:type="paragraph" w:customStyle="1" w:styleId="53B73491E47341E8ADC16555577CE0CD">
    <w:name w:val="53B73491E47341E8ADC16555577CE0CD"/>
    <w:rsid w:val="00BA5197"/>
  </w:style>
  <w:style w:type="paragraph" w:customStyle="1" w:styleId="C7EAE4C7A7004971BBC754EFE3DF4814">
    <w:name w:val="C7EAE4C7A7004971BBC754EFE3DF4814"/>
    <w:rsid w:val="00BA5197"/>
  </w:style>
  <w:style w:type="paragraph" w:customStyle="1" w:styleId="290C8E1659664C269456542AEC50DF03">
    <w:name w:val="290C8E1659664C269456542AEC50DF03"/>
    <w:rsid w:val="00BA5197"/>
  </w:style>
  <w:style w:type="paragraph" w:customStyle="1" w:styleId="A5539ED6854847BF99669F52C67D277C">
    <w:name w:val="A5539ED6854847BF99669F52C67D277C"/>
    <w:rsid w:val="00BA5197"/>
  </w:style>
  <w:style w:type="paragraph" w:customStyle="1" w:styleId="B9A48FCF3DB3466F87AB49203BB5CF6E">
    <w:name w:val="B9A48FCF3DB3466F87AB49203BB5CF6E"/>
    <w:rsid w:val="00BA5197"/>
  </w:style>
  <w:style w:type="paragraph" w:customStyle="1" w:styleId="4294A70444AE45AAAC838261D7276FE1">
    <w:name w:val="4294A70444AE45AAAC838261D7276FE1"/>
    <w:rsid w:val="00BA5197"/>
  </w:style>
  <w:style w:type="paragraph" w:customStyle="1" w:styleId="5B78748ED71E4928BA814770AE8843C9">
    <w:name w:val="5B78748ED71E4928BA814770AE8843C9"/>
    <w:rsid w:val="00BA5197"/>
  </w:style>
  <w:style w:type="paragraph" w:customStyle="1" w:styleId="3F0C6C1D1BE2420DBF52FB92190A0928">
    <w:name w:val="3F0C6C1D1BE2420DBF52FB92190A0928"/>
    <w:rsid w:val="00BA5197"/>
  </w:style>
  <w:style w:type="paragraph" w:customStyle="1" w:styleId="3113F2F8CA5C4117A1EB183C2F9BC804">
    <w:name w:val="3113F2F8CA5C4117A1EB183C2F9BC804"/>
    <w:rsid w:val="00BA5197"/>
  </w:style>
  <w:style w:type="paragraph" w:customStyle="1" w:styleId="A09AC751EE784C04BEF56F1CDA5C2238">
    <w:name w:val="A09AC751EE784C04BEF56F1CDA5C2238"/>
    <w:rsid w:val="00BA5197"/>
  </w:style>
  <w:style w:type="paragraph" w:customStyle="1" w:styleId="218CA50049B049E0986DBE2418139D4B">
    <w:name w:val="218CA50049B049E0986DBE2418139D4B"/>
    <w:rsid w:val="00BA5197"/>
  </w:style>
  <w:style w:type="paragraph" w:customStyle="1" w:styleId="CFA0BBCC724941C386566AA520101622">
    <w:name w:val="CFA0BBCC724941C386566AA520101622"/>
    <w:rsid w:val="00BA5197"/>
  </w:style>
  <w:style w:type="paragraph" w:customStyle="1" w:styleId="E2A114583A504021BC0F9396C26D61AC">
    <w:name w:val="E2A114583A504021BC0F9396C26D61AC"/>
    <w:rsid w:val="00BA5197"/>
  </w:style>
  <w:style w:type="paragraph" w:customStyle="1" w:styleId="059F1F1F09FA4C82A55570C862F75E06">
    <w:name w:val="059F1F1F09FA4C82A55570C862F75E06"/>
    <w:rsid w:val="00BA5197"/>
  </w:style>
  <w:style w:type="paragraph" w:customStyle="1" w:styleId="E5FC3967006F49578BA4871E1D7F2429">
    <w:name w:val="E5FC3967006F49578BA4871E1D7F2429"/>
    <w:rsid w:val="00BA5197"/>
  </w:style>
  <w:style w:type="paragraph" w:customStyle="1" w:styleId="7670751ECFE54F228CCAB6B4E2B3BA27">
    <w:name w:val="7670751ECFE54F228CCAB6B4E2B3BA27"/>
    <w:rsid w:val="00BA5197"/>
  </w:style>
  <w:style w:type="paragraph" w:customStyle="1" w:styleId="2FD79524786D45B3A516D14204B2A322">
    <w:name w:val="2FD79524786D45B3A516D14204B2A322"/>
    <w:rsid w:val="00BA5197"/>
  </w:style>
  <w:style w:type="paragraph" w:customStyle="1" w:styleId="0CFAD54F7A994C46AA6B31DCA649EE18">
    <w:name w:val="0CFAD54F7A994C46AA6B31DCA649EE18"/>
    <w:rsid w:val="00BA5197"/>
  </w:style>
  <w:style w:type="paragraph" w:customStyle="1" w:styleId="EBC5C69BFBDD4CDF99B844619067C8EF">
    <w:name w:val="EBC5C69BFBDD4CDF99B844619067C8EF"/>
    <w:rsid w:val="00BA5197"/>
  </w:style>
  <w:style w:type="paragraph" w:customStyle="1" w:styleId="4909F71BC54249CDB589FDDBA5D58314">
    <w:name w:val="4909F71BC54249CDB589FDDBA5D58314"/>
    <w:rsid w:val="00BA5197"/>
  </w:style>
  <w:style w:type="paragraph" w:customStyle="1" w:styleId="63A9AA49715041B1B7A949DC978A8EB8">
    <w:name w:val="63A9AA49715041B1B7A949DC978A8EB8"/>
    <w:rsid w:val="00BA5197"/>
  </w:style>
  <w:style w:type="paragraph" w:customStyle="1" w:styleId="288CB47ECAA5459DBEFA16F54F5F6F2E">
    <w:name w:val="288CB47ECAA5459DBEFA16F54F5F6F2E"/>
    <w:rsid w:val="00BA5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</dc:creator>
  <cp:lastModifiedBy>Utilizador</cp:lastModifiedBy>
  <cp:revision>2</cp:revision>
  <dcterms:created xsi:type="dcterms:W3CDTF">2022-09-01T15:57:00Z</dcterms:created>
  <dcterms:modified xsi:type="dcterms:W3CDTF">2022-09-01T15:57:00Z</dcterms:modified>
</cp:coreProperties>
</file>